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08" w:rsidRDefault="00071E5E" w:rsidP="00071E5E">
      <w:pPr>
        <w:jc w:val="center"/>
      </w:pPr>
      <w:r>
        <w:t xml:space="preserve">ASD </w:t>
      </w:r>
      <w:r w:rsidR="0029173D">
        <w:t>Books</w:t>
      </w:r>
    </w:p>
    <w:p w:rsidR="00071E5E" w:rsidRDefault="00071E5E"/>
    <w:p w:rsidR="00071E5E" w:rsidRDefault="00071E5E">
      <w:r w:rsidRPr="00071E5E">
        <w:rPr>
          <w:u w:val="single"/>
        </w:rPr>
        <w:t>The Horse Boy- A Father’s Quest to Heal his Son</w:t>
      </w:r>
      <w:r>
        <w:t xml:space="preserve">- </w:t>
      </w:r>
      <w:proofErr w:type="spellStart"/>
      <w:r>
        <w:t>Ruper</w:t>
      </w:r>
      <w:proofErr w:type="spellEnd"/>
      <w:r>
        <w:t xml:space="preserve"> Isaacson</w:t>
      </w:r>
    </w:p>
    <w:p w:rsidR="00071E5E" w:rsidRDefault="00071E5E"/>
    <w:p w:rsidR="00071E5E" w:rsidRDefault="00071E5E">
      <w:r w:rsidRPr="00071E5E">
        <w:rPr>
          <w:u w:val="single"/>
        </w:rPr>
        <w:t>Carly’s Voice Breaking Through Autism</w:t>
      </w:r>
      <w:r>
        <w:t>- Arthur Fleischmann and Carly Fleischmann</w:t>
      </w:r>
    </w:p>
    <w:p w:rsidR="00071E5E" w:rsidRDefault="00071E5E"/>
    <w:p w:rsidR="00071E5E" w:rsidRDefault="00071E5E">
      <w:r w:rsidRPr="00071E5E">
        <w:rPr>
          <w:u w:val="single"/>
        </w:rPr>
        <w:t>There’s a Boy in Here- Emerging Bonds of Autism</w:t>
      </w:r>
      <w:r>
        <w:t>- Judy Barron and Sean Barron</w:t>
      </w:r>
    </w:p>
    <w:p w:rsidR="00071E5E" w:rsidRDefault="00071E5E"/>
    <w:p w:rsidR="00071E5E" w:rsidRDefault="00071E5E">
      <w:r w:rsidRPr="00071E5E">
        <w:rPr>
          <w:u w:val="single"/>
        </w:rPr>
        <w:t xml:space="preserve">Thinking in Pictures and Other Reports from </w:t>
      </w:r>
      <w:r>
        <w:rPr>
          <w:u w:val="single"/>
        </w:rPr>
        <w:t>M</w:t>
      </w:r>
      <w:r w:rsidRPr="00071E5E">
        <w:rPr>
          <w:u w:val="single"/>
        </w:rPr>
        <w:t>y Life with Autism</w:t>
      </w:r>
      <w:r>
        <w:t>- Temple Grandin</w:t>
      </w:r>
    </w:p>
    <w:p w:rsidR="00071E5E" w:rsidRDefault="00071E5E"/>
    <w:p w:rsidR="00071E5E" w:rsidRDefault="00071E5E">
      <w:r w:rsidRPr="00071E5E">
        <w:rPr>
          <w:u w:val="single"/>
        </w:rPr>
        <w:t xml:space="preserve">The Autism Book- Answers to </w:t>
      </w:r>
      <w:r>
        <w:rPr>
          <w:u w:val="single"/>
        </w:rPr>
        <w:t>Y</w:t>
      </w:r>
      <w:r w:rsidRPr="00071E5E">
        <w:rPr>
          <w:u w:val="single"/>
        </w:rPr>
        <w:t xml:space="preserve">our </w:t>
      </w:r>
      <w:r>
        <w:rPr>
          <w:u w:val="single"/>
        </w:rPr>
        <w:t>M</w:t>
      </w:r>
      <w:r w:rsidRPr="00071E5E">
        <w:rPr>
          <w:u w:val="single"/>
        </w:rPr>
        <w:t xml:space="preserve">ost </w:t>
      </w:r>
      <w:r>
        <w:rPr>
          <w:u w:val="single"/>
        </w:rPr>
        <w:t>P</w:t>
      </w:r>
      <w:r w:rsidRPr="00071E5E">
        <w:rPr>
          <w:u w:val="single"/>
        </w:rPr>
        <w:t xml:space="preserve">ressing </w:t>
      </w:r>
      <w:r>
        <w:rPr>
          <w:u w:val="single"/>
        </w:rPr>
        <w:t>Q</w:t>
      </w:r>
      <w:r w:rsidRPr="00071E5E">
        <w:rPr>
          <w:u w:val="single"/>
        </w:rPr>
        <w:t>uestions</w:t>
      </w:r>
      <w:r>
        <w:t xml:space="preserve">- S. </w:t>
      </w:r>
      <w:proofErr w:type="spellStart"/>
      <w:r>
        <w:t>Jhoanna</w:t>
      </w:r>
      <w:proofErr w:type="spellEnd"/>
      <w:r>
        <w:t xml:space="preserve"> Robledo and Dawn Ham-Kucharski</w:t>
      </w:r>
    </w:p>
    <w:p w:rsidR="00071E5E" w:rsidRDefault="00071E5E"/>
    <w:p w:rsidR="00071E5E" w:rsidRDefault="00071E5E">
      <w:r w:rsidRPr="00071E5E">
        <w:rPr>
          <w:u w:val="single"/>
        </w:rPr>
        <w:t>Could it be Autism? A Parent’s Guide to the First Signs and Next Steps-</w:t>
      </w:r>
      <w:r>
        <w:t xml:space="preserve"> Nancy D Wiseman</w:t>
      </w:r>
    </w:p>
    <w:p w:rsidR="00071E5E" w:rsidRDefault="00071E5E"/>
    <w:p w:rsidR="00071E5E" w:rsidRDefault="00071E5E">
      <w:r w:rsidRPr="00071E5E">
        <w:rPr>
          <w:u w:val="single"/>
        </w:rPr>
        <w:t>The Child with Special Needs- Encouraging Intellectual and Emotional Growth</w:t>
      </w:r>
      <w:r>
        <w:t>- Stanley Greenspan, MD</w:t>
      </w:r>
    </w:p>
    <w:p w:rsidR="00071E5E" w:rsidRDefault="00071E5E"/>
    <w:p w:rsidR="00071E5E" w:rsidRDefault="00071E5E">
      <w:r w:rsidRPr="00071E5E">
        <w:rPr>
          <w:u w:val="single"/>
        </w:rPr>
        <w:t>Everything Parents Guide to Children with Autism</w:t>
      </w:r>
      <w:r>
        <w:t>- Adelle J Tilton</w:t>
      </w:r>
    </w:p>
    <w:p w:rsidR="00071E5E" w:rsidRDefault="00071E5E"/>
    <w:p w:rsidR="00071E5E" w:rsidRDefault="00071E5E">
      <w:r w:rsidRPr="00071E5E">
        <w:rPr>
          <w:u w:val="single"/>
        </w:rPr>
        <w:t>Laughing &amp; Loving with Autism</w:t>
      </w:r>
      <w:r>
        <w:t>- R Wayne Gilpin</w:t>
      </w:r>
    </w:p>
    <w:p w:rsidR="00071E5E" w:rsidRDefault="00071E5E">
      <w:r w:rsidRPr="00071E5E">
        <w:rPr>
          <w:u w:val="single"/>
        </w:rPr>
        <w:t>More Laughing &amp; Loving with Autism</w:t>
      </w:r>
      <w:r>
        <w:t>- R. Wayne Gilpin</w:t>
      </w:r>
    </w:p>
    <w:p w:rsidR="0029173D" w:rsidRDefault="0029173D"/>
    <w:p w:rsidR="0029173D" w:rsidRDefault="0029173D">
      <w:r w:rsidRPr="0029173D">
        <w:rPr>
          <w:u w:val="single"/>
        </w:rPr>
        <w:t>A Cup of Comfort for Parents of Children with Autism- Stories of Hope</w:t>
      </w:r>
      <w:r>
        <w:t>- Colleen Sell</w:t>
      </w:r>
    </w:p>
    <w:p w:rsidR="00071E5E" w:rsidRDefault="00071E5E"/>
    <w:p w:rsidR="00071E5E" w:rsidRDefault="0029173D">
      <w:r w:rsidRPr="0029173D">
        <w:rPr>
          <w:u w:val="single"/>
        </w:rPr>
        <w:t>A Picture’s Worth- PEC and Other Visual Communication Strategies in Autism</w:t>
      </w:r>
      <w:r>
        <w:t>- Andy Bond &amp; Lori Frost</w:t>
      </w:r>
    </w:p>
    <w:p w:rsidR="0029173D" w:rsidRDefault="0029173D"/>
    <w:p w:rsidR="0029173D" w:rsidRDefault="0029173D">
      <w:r w:rsidRPr="0029173D">
        <w:rPr>
          <w:u w:val="single"/>
        </w:rPr>
        <w:t>Sound of a Miracle- Inspiring True Story of a Mother’s Fight to Free Her Child from Autism</w:t>
      </w:r>
      <w:r>
        <w:t xml:space="preserve">- Annabel </w:t>
      </w:r>
      <w:proofErr w:type="spellStart"/>
      <w:r>
        <w:t>Stehli</w:t>
      </w:r>
      <w:proofErr w:type="spellEnd"/>
    </w:p>
    <w:p w:rsidR="0029173D" w:rsidRDefault="0029173D"/>
    <w:p w:rsidR="0029173D" w:rsidRDefault="0029173D">
      <w:r w:rsidRPr="0029173D">
        <w:rPr>
          <w:u w:val="single"/>
        </w:rPr>
        <w:t>Targeting Autism</w:t>
      </w:r>
      <w:r>
        <w:t>- Shirley Cohen</w:t>
      </w:r>
    </w:p>
    <w:p w:rsidR="0029173D" w:rsidRDefault="0029173D"/>
    <w:p w:rsidR="0029173D" w:rsidRDefault="0029173D">
      <w:r w:rsidRPr="0029173D">
        <w:rPr>
          <w:u w:val="single"/>
        </w:rPr>
        <w:t>Defying Autism, A Miraculous Story of Hope</w:t>
      </w:r>
      <w:r>
        <w:t>- Karen Cunningham</w:t>
      </w:r>
    </w:p>
    <w:p w:rsidR="0029173D" w:rsidRDefault="0029173D"/>
    <w:p w:rsidR="0029173D" w:rsidRDefault="0029173D">
      <w:r w:rsidRPr="0029173D">
        <w:rPr>
          <w:u w:val="single"/>
        </w:rPr>
        <w:t>Key’s the Parenting the Child with Autism</w:t>
      </w:r>
      <w:r>
        <w:t>- Marlene T. Brill</w:t>
      </w:r>
    </w:p>
    <w:p w:rsidR="0029173D" w:rsidRDefault="0029173D"/>
    <w:p w:rsidR="0029173D" w:rsidRDefault="0029173D">
      <w:r>
        <w:t>Therapist tool:</w:t>
      </w:r>
    </w:p>
    <w:p w:rsidR="0029173D" w:rsidRDefault="0029173D">
      <w:r w:rsidRPr="0029173D">
        <w:rPr>
          <w:u w:val="single"/>
        </w:rPr>
        <w:t xml:space="preserve">The Whole Spectrum of Social, Motor and Sensory Games, Using </w:t>
      </w:r>
      <w:r>
        <w:rPr>
          <w:u w:val="single"/>
        </w:rPr>
        <w:t>E</w:t>
      </w:r>
      <w:r w:rsidRPr="0029173D">
        <w:rPr>
          <w:u w:val="single"/>
        </w:rPr>
        <w:t xml:space="preserve">very Child’s Natural </w:t>
      </w:r>
      <w:r>
        <w:rPr>
          <w:u w:val="single"/>
        </w:rPr>
        <w:t>L</w:t>
      </w:r>
      <w:r w:rsidRPr="0029173D">
        <w:rPr>
          <w:u w:val="single"/>
        </w:rPr>
        <w:t xml:space="preserve">ove of </w:t>
      </w:r>
      <w:r>
        <w:rPr>
          <w:u w:val="single"/>
        </w:rPr>
        <w:t>P</w:t>
      </w:r>
      <w:r w:rsidRPr="0029173D">
        <w:rPr>
          <w:u w:val="single"/>
        </w:rPr>
        <w:t xml:space="preserve">lay to </w:t>
      </w:r>
      <w:r>
        <w:rPr>
          <w:u w:val="single"/>
        </w:rPr>
        <w:t>E</w:t>
      </w:r>
      <w:r w:rsidRPr="0029173D">
        <w:rPr>
          <w:u w:val="single"/>
        </w:rPr>
        <w:t xml:space="preserve">nhance </w:t>
      </w:r>
      <w:r>
        <w:rPr>
          <w:u w:val="single"/>
        </w:rPr>
        <w:t>K</w:t>
      </w:r>
      <w:r w:rsidRPr="0029173D">
        <w:rPr>
          <w:u w:val="single"/>
        </w:rPr>
        <w:t xml:space="preserve">ey </w:t>
      </w:r>
      <w:r>
        <w:rPr>
          <w:u w:val="single"/>
        </w:rPr>
        <w:t>S</w:t>
      </w:r>
      <w:r w:rsidRPr="0029173D">
        <w:rPr>
          <w:u w:val="single"/>
        </w:rPr>
        <w:t xml:space="preserve">kills and </w:t>
      </w:r>
      <w:r>
        <w:rPr>
          <w:u w:val="single"/>
        </w:rPr>
        <w:t>P</w:t>
      </w:r>
      <w:r w:rsidRPr="0029173D">
        <w:rPr>
          <w:u w:val="single"/>
        </w:rPr>
        <w:t xml:space="preserve">romote </w:t>
      </w:r>
      <w:r>
        <w:rPr>
          <w:u w:val="single"/>
        </w:rPr>
        <w:t>I</w:t>
      </w:r>
      <w:r w:rsidRPr="0029173D">
        <w:rPr>
          <w:u w:val="single"/>
        </w:rPr>
        <w:t>nclusion</w:t>
      </w:r>
      <w:r>
        <w:t xml:space="preserve"> Barbara Sher</w:t>
      </w:r>
    </w:p>
    <w:p w:rsidR="0029173D" w:rsidRDefault="0029173D">
      <w:bookmarkStart w:id="0" w:name="_GoBack"/>
      <w:bookmarkEnd w:id="0"/>
    </w:p>
    <w:sectPr w:rsidR="0029173D" w:rsidSect="006D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E"/>
    <w:rsid w:val="00071E5E"/>
    <w:rsid w:val="0029173D"/>
    <w:rsid w:val="003D4209"/>
    <w:rsid w:val="006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E55AA"/>
  <w15:chartTrackingRefBased/>
  <w15:docId w15:val="{9ED959D3-18F4-294D-BC51-12D597C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2021-06-14T21:12:00Z</dcterms:created>
  <dcterms:modified xsi:type="dcterms:W3CDTF">2021-06-14T21:31:00Z</dcterms:modified>
</cp:coreProperties>
</file>